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FB2E" w14:textId="77777777" w:rsidR="001210A6" w:rsidRPr="006E3571" w:rsidRDefault="001210A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6E3571">
        <w:rPr>
          <w:rFonts w:asciiTheme="minorHAnsi" w:hAnsiTheme="minorHAnsi" w:cstheme="minorHAnsi"/>
          <w:sz w:val="24"/>
          <w:szCs w:val="24"/>
        </w:rPr>
        <w:t>Special General Meeting</w:t>
      </w:r>
    </w:p>
    <w:p w14:paraId="2F2C7F2E" w14:textId="1AD58F8E" w:rsidR="003B39CB" w:rsidRPr="006E3571" w:rsidRDefault="003B39CB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6E3571">
        <w:rPr>
          <w:rFonts w:asciiTheme="minorHAnsi" w:hAnsiTheme="minorHAnsi" w:cstheme="minorHAnsi"/>
          <w:sz w:val="24"/>
          <w:szCs w:val="24"/>
        </w:rPr>
        <w:t xml:space="preserve">Agenda – </w:t>
      </w:r>
      <w:r w:rsidR="00BF7132" w:rsidRPr="006E3571">
        <w:rPr>
          <w:rFonts w:asciiTheme="minorHAnsi" w:hAnsiTheme="minorHAnsi" w:cstheme="minorHAnsi"/>
          <w:sz w:val="24"/>
          <w:szCs w:val="24"/>
        </w:rPr>
        <w:t>October 27</w:t>
      </w:r>
      <w:r w:rsidR="006203DC" w:rsidRPr="006E357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6203DC" w:rsidRPr="006E3571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="005E7357" w:rsidRPr="006E3571">
        <w:rPr>
          <w:rFonts w:asciiTheme="minorHAnsi" w:hAnsiTheme="minorHAnsi" w:cstheme="minorHAnsi"/>
          <w:sz w:val="24"/>
          <w:szCs w:val="24"/>
        </w:rPr>
        <w:t xml:space="preserve"> </w:t>
      </w:r>
      <w:r w:rsidR="00AE6D06" w:rsidRPr="006E3571">
        <w:rPr>
          <w:rFonts w:asciiTheme="minorHAnsi" w:hAnsiTheme="minorHAnsi" w:cstheme="minorHAnsi"/>
          <w:sz w:val="24"/>
          <w:szCs w:val="24"/>
        </w:rPr>
        <w:br/>
      </w:r>
      <w:r w:rsidR="00DA1D06" w:rsidRPr="006E3571">
        <w:rPr>
          <w:rFonts w:asciiTheme="minorHAnsi" w:hAnsiTheme="minorHAnsi" w:cstheme="minorHAnsi"/>
          <w:sz w:val="24"/>
          <w:szCs w:val="24"/>
        </w:rPr>
        <w:t xml:space="preserve">6:30pm, </w:t>
      </w:r>
      <w:r w:rsidR="005A4722" w:rsidRPr="006E3571">
        <w:rPr>
          <w:rFonts w:asciiTheme="minorHAnsi" w:hAnsiTheme="minorHAnsi" w:cstheme="minorHAnsi"/>
          <w:sz w:val="24"/>
          <w:szCs w:val="24"/>
        </w:rPr>
        <w:t>MS Teams</w:t>
      </w:r>
      <w:r w:rsidR="006203DC" w:rsidRPr="006E3571">
        <w:rPr>
          <w:rFonts w:asciiTheme="minorHAnsi" w:hAnsiTheme="minorHAnsi" w:cstheme="minorHAnsi"/>
          <w:sz w:val="24"/>
          <w:szCs w:val="24"/>
        </w:rPr>
        <w:t xml:space="preserve"> </w:t>
      </w:r>
      <w:r w:rsidRPr="006E3571">
        <w:rPr>
          <w:rFonts w:asciiTheme="minorHAnsi" w:hAnsiTheme="minorHAnsi" w:cstheme="minorHAnsi"/>
          <w:sz w:val="24"/>
          <w:szCs w:val="24"/>
        </w:rPr>
        <w:br/>
      </w:r>
    </w:p>
    <w:p w14:paraId="5917DEA0" w14:textId="77777777" w:rsidR="00AE6D06" w:rsidRPr="006E3571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03C494F1" w14:textId="77777777" w:rsidR="00AE6D06" w:rsidRPr="006E3571" w:rsidRDefault="00AE6D06" w:rsidP="003B39CB">
      <w:pPr>
        <w:pStyle w:val="Normal1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27929BD9" w14:textId="6C64D1ED" w:rsidR="003B39CB" w:rsidRPr="00A710AC" w:rsidRDefault="003B39CB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Call to order</w:t>
      </w:r>
      <w:r w:rsidR="00DC0203" w:rsidRPr="00A710AC">
        <w:rPr>
          <w:rFonts w:asciiTheme="minorHAnsi" w:hAnsiTheme="minorHAnsi" w:cstheme="minorHAnsi"/>
          <w:sz w:val="24"/>
          <w:szCs w:val="24"/>
        </w:rPr>
        <w:t xml:space="preserve"> @ 7:20</w:t>
      </w:r>
      <w:r w:rsidR="00FD0EB3" w:rsidRPr="00A710AC">
        <w:rPr>
          <w:rFonts w:asciiTheme="minorHAnsi" w:hAnsiTheme="minorHAnsi" w:cstheme="minorHAnsi"/>
          <w:sz w:val="24"/>
          <w:szCs w:val="24"/>
        </w:rPr>
        <w:t>pm</w:t>
      </w:r>
    </w:p>
    <w:p w14:paraId="0E856400" w14:textId="77777777" w:rsidR="001210A6" w:rsidRPr="00A710AC" w:rsidRDefault="001210A6" w:rsidP="001210A6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</w:p>
    <w:p w14:paraId="4AEF83D6" w14:textId="2C6783B8" w:rsidR="001210A6" w:rsidRPr="00A710AC" w:rsidRDefault="001210A6" w:rsidP="00725852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Review of the Agenda</w:t>
      </w:r>
      <w:r w:rsidR="00DC0203" w:rsidRPr="00A710AC">
        <w:rPr>
          <w:rFonts w:asciiTheme="minorHAnsi" w:hAnsiTheme="minorHAnsi" w:cstheme="minorHAnsi"/>
          <w:sz w:val="24"/>
          <w:szCs w:val="24"/>
        </w:rPr>
        <w:t>- accepted by Catherine, 2</w:t>
      </w:r>
      <w:r w:rsidR="00DC0203" w:rsidRPr="00A710A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DC0203" w:rsidRPr="00A710AC">
        <w:rPr>
          <w:rFonts w:asciiTheme="minorHAnsi" w:hAnsiTheme="minorHAnsi" w:cstheme="minorHAnsi"/>
          <w:sz w:val="24"/>
          <w:szCs w:val="24"/>
        </w:rPr>
        <w:t xml:space="preserve"> by Brian </w:t>
      </w:r>
    </w:p>
    <w:p w14:paraId="5CD5BB01" w14:textId="77777777" w:rsidR="001210A6" w:rsidRPr="00A710AC" w:rsidRDefault="001210A6" w:rsidP="001210A6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</w:p>
    <w:p w14:paraId="7AA8129C" w14:textId="40C4D100" w:rsidR="00DC0203" w:rsidRPr="00A710AC" w:rsidRDefault="001210A6" w:rsidP="001210A6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Special General Meeting</w:t>
      </w:r>
      <w:r w:rsidR="00121FBE" w:rsidRPr="00A710AC">
        <w:rPr>
          <w:rFonts w:asciiTheme="minorHAnsi" w:hAnsiTheme="minorHAnsi" w:cstheme="minorHAnsi"/>
          <w:sz w:val="24"/>
          <w:szCs w:val="24"/>
        </w:rPr>
        <w:t xml:space="preserve"> – Review of Bylaws</w:t>
      </w:r>
      <w:r w:rsidR="00AE6D06" w:rsidRPr="00A710AC">
        <w:rPr>
          <w:rFonts w:asciiTheme="minorHAnsi" w:hAnsiTheme="minorHAnsi" w:cstheme="minorHAnsi"/>
          <w:sz w:val="24"/>
          <w:szCs w:val="24"/>
        </w:rPr>
        <w:tab/>
      </w:r>
    </w:p>
    <w:p w14:paraId="36C2D8E1" w14:textId="5D687782" w:rsidR="00DC0203" w:rsidRPr="00A710AC" w:rsidRDefault="00DC0203" w:rsidP="00DC0203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Bylaws were discussed. Only changes made to bylaws were about the 21 days’ notice for meeting, 14 days for a reminder </w:t>
      </w:r>
    </w:p>
    <w:p w14:paraId="3DA2BE72" w14:textId="07D02AF3" w:rsidR="00725852" w:rsidRPr="00A710AC" w:rsidRDefault="00DC0203" w:rsidP="00DC0203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Should be filling out a form after every AGM with whomever joins the BEHSA and the new members information.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</w:p>
    <w:p w14:paraId="30E82853" w14:textId="3516D44D" w:rsidR="00A14C53" w:rsidRPr="00A710AC" w:rsidRDefault="00DC0203" w:rsidP="00A14C53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Not a lot of changes required. </w:t>
      </w:r>
    </w:p>
    <w:p w14:paraId="1A5B1AD3" w14:textId="5EF899EF" w:rsidR="00117F92" w:rsidRPr="00A710AC" w:rsidRDefault="00DC0203" w:rsidP="00A14C53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-Inquiry from Teresa about looking further into adding a term for members who </w:t>
      </w:r>
      <w:r w:rsidR="00980E2B" w:rsidRPr="00A710AC">
        <w:rPr>
          <w:rFonts w:asciiTheme="minorHAnsi" w:hAnsiTheme="minorHAnsi" w:cstheme="minorHAnsi"/>
          <w:sz w:val="24"/>
          <w:szCs w:val="24"/>
        </w:rPr>
        <w:t>h</w:t>
      </w:r>
      <w:r w:rsidRPr="00A710AC">
        <w:rPr>
          <w:rFonts w:asciiTheme="minorHAnsi" w:hAnsiTheme="minorHAnsi" w:cstheme="minorHAnsi"/>
          <w:sz w:val="24"/>
          <w:szCs w:val="24"/>
        </w:rPr>
        <w:t xml:space="preserve">old </w:t>
      </w:r>
      <w:r w:rsidR="00117F92" w:rsidRPr="00A710AC">
        <w:rPr>
          <w:rFonts w:asciiTheme="minorHAnsi" w:hAnsiTheme="minorHAnsi" w:cstheme="minorHAnsi"/>
          <w:sz w:val="24"/>
          <w:szCs w:val="24"/>
        </w:rPr>
        <w:t xml:space="preserve">executive positions. </w:t>
      </w:r>
    </w:p>
    <w:p w14:paraId="060E7020" w14:textId="36280D8B" w:rsidR="00117F92" w:rsidRPr="00A710AC" w:rsidRDefault="00117F92" w:rsidP="00A14C53">
      <w:pPr>
        <w:pStyle w:val="Normal1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Bylaws will be voted on officially next meeting so members can read them thoroughly. </w:t>
      </w:r>
    </w:p>
    <w:p w14:paraId="64A8F4D1" w14:textId="77777777" w:rsidR="00DC0203" w:rsidRPr="00A710AC" w:rsidRDefault="00DC0203" w:rsidP="00A14C53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3286B5E0" w14:textId="77777777" w:rsidR="00117F92" w:rsidRPr="00A710AC" w:rsidRDefault="005019B1" w:rsidP="00A14C53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Financials</w:t>
      </w:r>
      <w:r w:rsidR="006203DC" w:rsidRPr="00A710AC">
        <w:rPr>
          <w:rFonts w:asciiTheme="minorHAnsi" w:hAnsiTheme="minorHAnsi" w:cstheme="minorHAnsi"/>
          <w:sz w:val="24"/>
          <w:szCs w:val="24"/>
        </w:rPr>
        <w:t xml:space="preserve"> &amp; Approval of Financial Statement</w:t>
      </w:r>
      <w:r w:rsidR="00FD11C4" w:rsidRPr="00A710AC">
        <w:rPr>
          <w:rFonts w:asciiTheme="minorHAnsi" w:hAnsiTheme="minorHAnsi" w:cstheme="minorHAnsi"/>
          <w:sz w:val="24"/>
          <w:szCs w:val="24"/>
        </w:rPr>
        <w:t xml:space="preserve"> -</w:t>
      </w:r>
      <w:r w:rsidR="006203DC" w:rsidRPr="00A710AC">
        <w:rPr>
          <w:rFonts w:asciiTheme="minorHAnsi" w:hAnsiTheme="minorHAnsi" w:cstheme="minorHAnsi"/>
          <w:sz w:val="24"/>
          <w:szCs w:val="24"/>
        </w:rPr>
        <w:t xml:space="preserve">Brian Vick </w:t>
      </w:r>
    </w:p>
    <w:p w14:paraId="7D81CB57" w14:textId="2F5C49FD" w:rsidR="00117F92" w:rsidRPr="00A710AC" w:rsidRDefault="003B39CB" w:rsidP="00117F92">
      <w:pPr>
        <w:pStyle w:val="Normal1"/>
        <w:ind w:left="36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ab/>
      </w:r>
      <w:r w:rsidR="00117F92" w:rsidRPr="00A710AC">
        <w:rPr>
          <w:rFonts w:asciiTheme="minorHAnsi" w:hAnsiTheme="minorHAnsi" w:cstheme="minorHAnsi"/>
          <w:sz w:val="24"/>
          <w:szCs w:val="24"/>
        </w:rPr>
        <w:t xml:space="preserve">-$4100 incidentals cheque sent in October </w:t>
      </w:r>
    </w:p>
    <w:p w14:paraId="4A7FC69B" w14:textId="77777777" w:rsidR="00117F92" w:rsidRPr="00A710AC" w:rsidRDefault="00117F92" w:rsidP="00117F92">
      <w:pPr>
        <w:pStyle w:val="Normal1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$10,035 current balance </w:t>
      </w:r>
    </w:p>
    <w:p w14:paraId="62BCD0EA" w14:textId="77777777" w:rsidR="00117F92" w:rsidRPr="00A710AC" w:rsidRDefault="00117F92" w:rsidP="00117F92">
      <w:pPr>
        <w:pStyle w:val="Normal1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4D26E44B" w14:textId="5D913B5A" w:rsidR="00A14C53" w:rsidRPr="00A710AC" w:rsidRDefault="00117F92" w:rsidP="00117F92">
      <w:pPr>
        <w:pStyle w:val="Normal1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Financial statement approved by Catherine, 2</w:t>
      </w:r>
      <w:r w:rsidRPr="00A710A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A710AC">
        <w:rPr>
          <w:rFonts w:asciiTheme="minorHAnsi" w:hAnsiTheme="minorHAnsi" w:cstheme="minorHAnsi"/>
          <w:sz w:val="24"/>
          <w:szCs w:val="24"/>
        </w:rPr>
        <w:t xml:space="preserve"> by Tara Pasnak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</w:p>
    <w:p w14:paraId="1296A90E" w14:textId="77777777" w:rsidR="003B39CB" w:rsidRPr="00A710AC" w:rsidRDefault="003B39CB" w:rsidP="003B39CB">
      <w:pPr>
        <w:pStyle w:val="Normal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A4FF99B" w14:textId="77777777" w:rsidR="00FD11C4" w:rsidRPr="00A710AC" w:rsidRDefault="005019B1" w:rsidP="00C85435">
      <w:pPr>
        <w:pStyle w:val="Normal1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Fundraising </w:t>
      </w:r>
    </w:p>
    <w:p w14:paraId="415EFBDA" w14:textId="3E0F2C24" w:rsidR="00CB4EB5" w:rsidRPr="00A710AC" w:rsidRDefault="00CB4EB5" w:rsidP="006203DC">
      <w:pPr>
        <w:pStyle w:val="Normal1"/>
        <w:tabs>
          <w:tab w:val="left" w:pos="709"/>
        </w:tabs>
        <w:ind w:left="108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082D376" w14:textId="279EC3AA" w:rsidR="00C85435" w:rsidRPr="00A710AC" w:rsidRDefault="00CB4EB5" w:rsidP="00CB4EB5">
      <w:pPr>
        <w:pStyle w:val="Normal1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Fundraising ideas for year- </w:t>
      </w:r>
      <w:r w:rsidR="001210A6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Catherine Wilkins</w:t>
      </w: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F7132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(assign a committee for this)</w:t>
      </w:r>
      <w:r w:rsidR="003B39CB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</w:p>
    <w:p w14:paraId="10C50DAD" w14:textId="528E8F4E" w:rsidR="00117F92" w:rsidRPr="00A710AC" w:rsidRDefault="00117F92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Catherine proposed setting up a coordinator for some of the fundraising activities for the year</w:t>
      </w:r>
      <w:r w:rsidR="008A264F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421C930E" w14:textId="5D425341" w:rsidR="008A264F" w:rsidRPr="00A710AC" w:rsidRDefault="008A264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480D647" w14:textId="033F98AC" w:rsidR="008A264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Suggestion</w:t>
      </w:r>
      <w:r w:rsidR="008A264F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Silent Auction idea- </w:t>
      </w: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turn this into a Brentwood Community Event- perhaps a </w:t>
      </w:r>
      <w:proofErr w:type="spellStart"/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bbq</w:t>
      </w:r>
      <w:proofErr w:type="spellEnd"/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silent raffles with tickets that you can put your tickets into whatever ‘gift’ you want. Need to consider that raffle needs a gambling license- Brian will </w:t>
      </w:r>
      <w:r w:rsidR="00594E43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investigate</w:t>
      </w: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this. </w:t>
      </w:r>
    </w:p>
    <w:p w14:paraId="0732D041" w14:textId="436BFE77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210E058E" w14:textId="71B84EB5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Mrs Derksen suggested doing artwork with the children and they can be made into cards that get sold. </w:t>
      </w:r>
    </w:p>
    <w:p w14:paraId="5A03EB94" w14:textId="637185B3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5230450" w14:textId="56B2A2EB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Teresa suggested the </w:t>
      </w:r>
      <w:proofErr w:type="spellStart"/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Nitza’s</w:t>
      </w:r>
      <w:proofErr w:type="spellEnd"/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pizza coupons, to support local business as well. We would get $5 back on every ticket sold. </w:t>
      </w:r>
    </w:p>
    <w:p w14:paraId="4D0F38B6" w14:textId="5BFF6C7E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0F1F776" w14:textId="6F1A71BA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 xml:space="preserve">Suggestion: Teresa suggested Bonnie Doon Nurseries will do a poinsettia fundraiser. They charge $15 per plant and then sell them for $25 each. Potentially $10 for each one sold. Teresa can help with this fundraiser if we go for this. </w:t>
      </w:r>
    </w:p>
    <w:p w14:paraId="19D22029" w14:textId="2D28723A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03B2F0CB" w14:textId="195324DB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Purdy’s Chocolates idea by Leanne. Very easy to set up online. </w:t>
      </w:r>
    </w:p>
    <w:p w14:paraId="1395E8AC" w14:textId="790BCFAB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52AD45F" w14:textId="5E1C49D3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Seed Fundraiser again this year </w:t>
      </w:r>
    </w:p>
    <w:p w14:paraId="6D5BD1E4" w14:textId="769001D9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0DA3E2F0" w14:textId="047CBA39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Jody B suggested beef jerky or cookie dough fundraisers </w:t>
      </w:r>
    </w:p>
    <w:p w14:paraId="4000CF36" w14:textId="7A1A0E6D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54A85432" w14:textId="50AC360E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Suggestion: Tara suggested a ‘Fill Your Freezer’ fundraiser. Items like steaks, perogies, bacon, etc. Get about 22% back from sales. Might save money with the cost of groceries. </w:t>
      </w:r>
    </w:p>
    <w:p w14:paraId="5C1BF49A" w14:textId="37839049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D432047" w14:textId="79A28E60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Good idea to look at fundraisers that many others AREN’T doing so we can have success</w:t>
      </w:r>
      <w:r w:rsidR="00FD0EB3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less competition. </w:t>
      </w:r>
    </w:p>
    <w:p w14:paraId="6C3CEA2A" w14:textId="77F03FAC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0EEB9B0" w14:textId="1F46669A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**TO-DO- Send all ideas to Catherine with the breakdown of percentages and sales earned with each fundraiser. </w:t>
      </w:r>
    </w:p>
    <w:p w14:paraId="56C79169" w14:textId="6D893B83" w:rsidR="00FD0EB3" w:rsidRPr="00A710AC" w:rsidRDefault="00FD0EB3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Send to the BESC email BY Nov. 10</w:t>
      </w: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D4DE339" w14:textId="0012B94F" w:rsidR="007675EF" w:rsidRPr="00A710AC" w:rsidRDefault="007675EF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0114A36" w14:textId="0258AA66" w:rsidR="00117F92" w:rsidRPr="00A710AC" w:rsidRDefault="00117F92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D302CC5" w14:textId="77777777" w:rsidR="00117F92" w:rsidRPr="00A710AC" w:rsidRDefault="00117F92" w:rsidP="00117F92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1929F80" w14:textId="72D6502E" w:rsidR="00AE6D06" w:rsidRPr="00A710AC" w:rsidRDefault="00CB4EB5" w:rsidP="00043AEC">
      <w:pPr>
        <w:pStyle w:val="Normal1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Wish List Items for School </w:t>
      </w:r>
      <w:r w:rsidR="006203DC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-</w:t>
      </w:r>
      <w:r w:rsidR="001210A6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Catherine</w:t>
      </w:r>
      <w:r w:rsidR="006203DC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/Garry</w:t>
      </w:r>
    </w:p>
    <w:p w14:paraId="22CEE1E2" w14:textId="66BA6E29" w:rsidR="00FD0EB3" w:rsidRPr="00A710AC" w:rsidRDefault="00FD0EB3" w:rsidP="00FD0EB3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Garry: things for music room needed- new rug around $1000-1500</w:t>
      </w:r>
      <w:r w:rsidR="00B60FAE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- Catherine motioned to approve spending up to $1500 for the rug.  Seconded by Teresa Madhas.</w:t>
      </w:r>
    </w:p>
    <w:p w14:paraId="0E890E1A" w14:textId="1BCB8AC4" w:rsidR="00FD0EB3" w:rsidRPr="00A710AC" w:rsidRDefault="00FD0EB3" w:rsidP="00FD0EB3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-PTI at the end of November: could BEHSA pay for a dinner for one of the evenings for staff</w:t>
      </w:r>
      <w:r w:rsidR="00B60FAE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5FB0B86F" w14:textId="6B502164" w:rsidR="00B60FAE" w:rsidRPr="00A710AC" w:rsidRDefault="00B60FAE" w:rsidP="00FD0EB3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Catherine motioned to spend approx. $800 for this meal, seconded by Brian. </w:t>
      </w:r>
    </w:p>
    <w:p w14:paraId="42DC34BF" w14:textId="5AD8BB02" w:rsidR="00FD0EB3" w:rsidRPr="00A710AC" w:rsidRDefault="00FD0EB3" w:rsidP="00FD0EB3">
      <w:pPr>
        <w:pStyle w:val="Normal1"/>
        <w:tabs>
          <w:tab w:val="left" w:pos="709"/>
        </w:tabs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</w:p>
    <w:p w14:paraId="6B183671" w14:textId="77777777" w:rsidR="001210A6" w:rsidRPr="00A710AC" w:rsidRDefault="001210A6" w:rsidP="001210A6">
      <w:pPr>
        <w:pStyle w:val="Normal1"/>
        <w:tabs>
          <w:tab w:val="left" w:pos="709"/>
        </w:tabs>
        <w:ind w:left="1080"/>
        <w:rPr>
          <w:rFonts w:asciiTheme="minorHAnsi" w:hAnsiTheme="minorHAnsi" w:cstheme="minorHAnsi"/>
          <w:color w:val="222222"/>
          <w:sz w:val="24"/>
          <w:szCs w:val="24"/>
          <w:highlight w:val="white"/>
        </w:rPr>
      </w:pPr>
    </w:p>
    <w:p w14:paraId="40FD9C0F" w14:textId="32F51F1B" w:rsidR="003B39CB" w:rsidRPr="00A710AC" w:rsidRDefault="003B39CB" w:rsidP="00CB4EB5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New Business </w:t>
      </w:r>
      <w:r w:rsidR="001210A6" w:rsidRPr="00A710AC">
        <w:rPr>
          <w:rFonts w:asciiTheme="minorHAnsi" w:hAnsiTheme="minorHAnsi" w:cstheme="minorHAnsi"/>
          <w:sz w:val="24"/>
          <w:szCs w:val="24"/>
        </w:rPr>
        <w:t>–Catherine Wilkins</w:t>
      </w:r>
    </w:p>
    <w:p w14:paraId="607EACA0" w14:textId="77777777" w:rsidR="008C46D1" w:rsidRPr="00A710AC" w:rsidRDefault="008C46D1" w:rsidP="008C46D1">
      <w:pPr>
        <w:pStyle w:val="Normal1"/>
        <w:ind w:left="1080"/>
        <w:rPr>
          <w:rFonts w:asciiTheme="minorHAnsi" w:hAnsiTheme="minorHAnsi" w:cstheme="minorHAnsi"/>
          <w:sz w:val="24"/>
          <w:szCs w:val="24"/>
        </w:rPr>
      </w:pPr>
    </w:p>
    <w:p w14:paraId="68B3DE9C" w14:textId="171132FE" w:rsidR="006203DC" w:rsidRPr="00A710AC" w:rsidRDefault="00CB4EB5" w:rsidP="006203DC">
      <w:pPr>
        <w:pStyle w:val="Normal1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Hot lunch</w:t>
      </w:r>
      <w:r w:rsidR="00BF7132" w:rsidRPr="00A710AC">
        <w:rPr>
          <w:rFonts w:asciiTheme="minorHAnsi" w:hAnsiTheme="minorHAnsi" w:cstheme="minorHAnsi"/>
          <w:sz w:val="24"/>
          <w:szCs w:val="24"/>
        </w:rPr>
        <w:t xml:space="preserve"> </w:t>
      </w:r>
      <w:r w:rsidR="001B6BFA" w:rsidRPr="00A710AC">
        <w:rPr>
          <w:rFonts w:asciiTheme="minorHAnsi" w:hAnsiTheme="minorHAnsi" w:cstheme="minorHAnsi"/>
          <w:sz w:val="24"/>
          <w:szCs w:val="24"/>
        </w:rPr>
        <w:t>(assign a committee for this)</w:t>
      </w:r>
    </w:p>
    <w:p w14:paraId="79BFEA5B" w14:textId="09DDF060" w:rsidR="008A264F" w:rsidRPr="00A710AC" w:rsidRDefault="00594E43" w:rsidP="008A264F">
      <w:pPr>
        <w:pStyle w:val="Normal1"/>
        <w:tabs>
          <w:tab w:val="left" w:pos="709"/>
        </w:tabs>
        <w:ind w:left="108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-</w:t>
      </w:r>
      <w:r w:rsidR="008A264F" w:rsidRPr="00A710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Proposed starting Hot Lunch in the New Year. Sarah Topilko and Leanne Dittrick will spearhead the group but need a plethora of volunteers helping the day of.  Sarah proposed using the company Healthy Hunger, as the school gets proceeds back when using this company. </w:t>
      </w:r>
    </w:p>
    <w:p w14:paraId="14617486" w14:textId="77777777" w:rsidR="008A264F" w:rsidRPr="00A710AC" w:rsidRDefault="008A264F" w:rsidP="008A264F">
      <w:pPr>
        <w:pStyle w:val="Normal1"/>
        <w:ind w:left="1080"/>
        <w:rPr>
          <w:rFonts w:asciiTheme="minorHAnsi" w:hAnsiTheme="minorHAnsi" w:cstheme="minorHAnsi"/>
          <w:sz w:val="24"/>
          <w:szCs w:val="24"/>
        </w:rPr>
      </w:pPr>
    </w:p>
    <w:p w14:paraId="1D388CFC" w14:textId="77777777" w:rsidR="006203DC" w:rsidRPr="00A710AC" w:rsidRDefault="006203DC" w:rsidP="006203DC">
      <w:pPr>
        <w:pStyle w:val="Normal1"/>
        <w:rPr>
          <w:rFonts w:asciiTheme="minorHAnsi" w:hAnsiTheme="minorHAnsi" w:cstheme="minorHAnsi"/>
          <w:sz w:val="24"/>
          <w:szCs w:val="24"/>
        </w:rPr>
      </w:pPr>
    </w:p>
    <w:p w14:paraId="6D997C5A" w14:textId="7597D306" w:rsidR="003B39CB" w:rsidRPr="00A710AC" w:rsidRDefault="006203DC" w:rsidP="001210A6">
      <w:pPr>
        <w:pStyle w:val="Normal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 xml:space="preserve">Next Meeting: </w:t>
      </w:r>
      <w:r w:rsidR="001210A6" w:rsidRPr="00A710AC">
        <w:rPr>
          <w:rFonts w:asciiTheme="minorHAnsi" w:hAnsiTheme="minorHAnsi" w:cstheme="minorHAnsi"/>
          <w:sz w:val="24"/>
          <w:szCs w:val="24"/>
        </w:rPr>
        <w:t>November 24</w:t>
      </w:r>
      <w:r w:rsidR="001210A6" w:rsidRPr="00A710A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A710AC">
        <w:rPr>
          <w:rFonts w:asciiTheme="minorHAnsi" w:hAnsiTheme="minorHAnsi" w:cstheme="minorHAnsi"/>
          <w:sz w:val="24"/>
          <w:szCs w:val="24"/>
        </w:rPr>
        <w:t>, 2022</w:t>
      </w:r>
      <w:r w:rsidR="00CB4EB5" w:rsidRPr="00A710AC">
        <w:rPr>
          <w:rFonts w:asciiTheme="minorHAnsi" w:hAnsiTheme="minorHAnsi" w:cstheme="minorHAnsi"/>
          <w:sz w:val="24"/>
          <w:szCs w:val="24"/>
        </w:rPr>
        <w:t xml:space="preserve"> </w:t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3B39CB" w:rsidRPr="00A710AC">
        <w:rPr>
          <w:rFonts w:asciiTheme="minorHAnsi" w:hAnsiTheme="minorHAnsi" w:cstheme="minorHAnsi"/>
          <w:sz w:val="24"/>
          <w:szCs w:val="24"/>
        </w:rPr>
        <w:tab/>
      </w:r>
      <w:r w:rsidR="009239D6" w:rsidRPr="00A710A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C85435" w:rsidRPr="00A710AC">
        <w:rPr>
          <w:rFonts w:asciiTheme="minorHAnsi" w:hAnsiTheme="minorHAnsi" w:cstheme="minorHAnsi"/>
          <w:sz w:val="24"/>
          <w:szCs w:val="24"/>
        </w:rPr>
        <w:t xml:space="preserve"> </w:t>
      </w:r>
      <w:r w:rsidR="003B39CB" w:rsidRPr="00A710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BD952B" w14:textId="77777777" w:rsidR="00C85435" w:rsidRPr="00A710AC" w:rsidRDefault="00C85435" w:rsidP="00C85435">
      <w:pPr>
        <w:pStyle w:val="Normal1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1B82E95" w14:textId="08C28BFE" w:rsidR="007E6F61" w:rsidRPr="00A710AC" w:rsidRDefault="003B39CB" w:rsidP="00C85435">
      <w:pPr>
        <w:pStyle w:val="Normal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A710AC">
        <w:rPr>
          <w:rFonts w:asciiTheme="minorHAnsi" w:hAnsiTheme="minorHAnsi" w:cstheme="minorHAnsi"/>
          <w:sz w:val="24"/>
          <w:szCs w:val="24"/>
        </w:rPr>
        <w:t>Adjourn</w:t>
      </w:r>
      <w:r w:rsidR="00FD0EB3" w:rsidRPr="00A710AC">
        <w:rPr>
          <w:rFonts w:asciiTheme="minorHAnsi" w:hAnsiTheme="minorHAnsi" w:cstheme="minorHAnsi"/>
          <w:sz w:val="24"/>
          <w:szCs w:val="24"/>
        </w:rPr>
        <w:t xml:space="preserve">ed at </w:t>
      </w:r>
      <w:r w:rsidR="00B60FAE" w:rsidRPr="00A710AC">
        <w:rPr>
          <w:rFonts w:asciiTheme="minorHAnsi" w:hAnsiTheme="minorHAnsi" w:cstheme="minorHAnsi"/>
          <w:sz w:val="24"/>
          <w:szCs w:val="24"/>
        </w:rPr>
        <w:t>8:15 by Catherine, seconded by Teresa Madhas.</w:t>
      </w:r>
    </w:p>
    <w:p w14:paraId="61A8BA5F" w14:textId="2102BA7C" w:rsidR="00C22096" w:rsidRPr="00A710AC" w:rsidRDefault="00C22096" w:rsidP="00C22096">
      <w:pPr>
        <w:rPr>
          <w:rFonts w:asciiTheme="minorHAnsi" w:hAnsiTheme="minorHAnsi" w:cstheme="minorHAnsi"/>
          <w:sz w:val="24"/>
          <w:szCs w:val="24"/>
        </w:rPr>
      </w:pPr>
    </w:p>
    <w:p w14:paraId="00B8F713" w14:textId="52EB4714" w:rsidR="00C22096" w:rsidRPr="00A710AC" w:rsidRDefault="00C22096" w:rsidP="00C22096">
      <w:pPr>
        <w:rPr>
          <w:rFonts w:asciiTheme="minorHAnsi" w:hAnsiTheme="minorHAnsi" w:cstheme="minorHAnsi"/>
          <w:sz w:val="24"/>
          <w:szCs w:val="24"/>
        </w:rPr>
      </w:pPr>
    </w:p>
    <w:p w14:paraId="2712A66E" w14:textId="118798F0" w:rsidR="00C22096" w:rsidRPr="00C22096" w:rsidRDefault="00C22096" w:rsidP="00C22096"/>
    <w:p w14:paraId="1A02F3E6" w14:textId="7E5387AE" w:rsidR="00C22096" w:rsidRPr="00C22096" w:rsidRDefault="00C22096" w:rsidP="00C22096"/>
    <w:p w14:paraId="65892933" w14:textId="59FE87A1" w:rsidR="00C22096" w:rsidRPr="00C22096" w:rsidRDefault="00C22096" w:rsidP="00C22096"/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051" w14:textId="77777777" w:rsidR="00CA6CCA" w:rsidRDefault="00CA6CCA" w:rsidP="003B39CB">
      <w:pPr>
        <w:spacing w:after="0" w:line="240" w:lineRule="auto"/>
      </w:pPr>
      <w:r>
        <w:separator/>
      </w:r>
    </w:p>
  </w:endnote>
  <w:endnote w:type="continuationSeparator" w:id="0">
    <w:p w14:paraId="61598F68" w14:textId="77777777" w:rsidR="00CA6CCA" w:rsidRDefault="00CA6CCA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6F52" w14:textId="77777777" w:rsidR="00CA6CCA" w:rsidRDefault="00CA6CCA" w:rsidP="003B39CB">
      <w:pPr>
        <w:spacing w:after="0" w:line="240" w:lineRule="auto"/>
      </w:pPr>
      <w:r>
        <w:separator/>
      </w:r>
    </w:p>
  </w:footnote>
  <w:footnote w:type="continuationSeparator" w:id="0">
    <w:p w14:paraId="430ABE92" w14:textId="77777777" w:rsidR="00CA6CCA" w:rsidRDefault="00CA6CCA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539">
    <w:abstractNumId w:val="12"/>
  </w:num>
  <w:num w:numId="2" w16cid:durableId="750927465">
    <w:abstractNumId w:val="14"/>
  </w:num>
  <w:num w:numId="3" w16cid:durableId="2124641716">
    <w:abstractNumId w:val="13"/>
  </w:num>
  <w:num w:numId="4" w16cid:durableId="485511502">
    <w:abstractNumId w:val="10"/>
  </w:num>
  <w:num w:numId="5" w16cid:durableId="832796979">
    <w:abstractNumId w:val="8"/>
  </w:num>
  <w:num w:numId="6" w16cid:durableId="1281912283">
    <w:abstractNumId w:val="2"/>
  </w:num>
  <w:num w:numId="7" w16cid:durableId="500661711">
    <w:abstractNumId w:val="7"/>
  </w:num>
  <w:num w:numId="8" w16cid:durableId="1358510156">
    <w:abstractNumId w:val="4"/>
  </w:num>
  <w:num w:numId="9" w16cid:durableId="1247227638">
    <w:abstractNumId w:val="6"/>
  </w:num>
  <w:num w:numId="10" w16cid:durableId="324628386">
    <w:abstractNumId w:val="1"/>
  </w:num>
  <w:num w:numId="11" w16cid:durableId="384642763">
    <w:abstractNumId w:val="0"/>
  </w:num>
  <w:num w:numId="12" w16cid:durableId="271864773">
    <w:abstractNumId w:val="5"/>
  </w:num>
  <w:num w:numId="13" w16cid:durableId="1858108020">
    <w:abstractNumId w:val="11"/>
  </w:num>
  <w:num w:numId="14" w16cid:durableId="792406429">
    <w:abstractNumId w:val="3"/>
  </w:num>
  <w:num w:numId="15" w16cid:durableId="981732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53E5C"/>
    <w:rsid w:val="00117F92"/>
    <w:rsid w:val="001210A6"/>
    <w:rsid w:val="00121FBE"/>
    <w:rsid w:val="001560F0"/>
    <w:rsid w:val="001B6BFA"/>
    <w:rsid w:val="00251DD9"/>
    <w:rsid w:val="00265D8B"/>
    <w:rsid w:val="002A3656"/>
    <w:rsid w:val="002D4C85"/>
    <w:rsid w:val="003501FF"/>
    <w:rsid w:val="00387A09"/>
    <w:rsid w:val="003B39CB"/>
    <w:rsid w:val="003E7EB0"/>
    <w:rsid w:val="003F3D56"/>
    <w:rsid w:val="00457258"/>
    <w:rsid w:val="004B6BB5"/>
    <w:rsid w:val="004D4501"/>
    <w:rsid w:val="005019B1"/>
    <w:rsid w:val="00554619"/>
    <w:rsid w:val="00594E43"/>
    <w:rsid w:val="005A4722"/>
    <w:rsid w:val="005E401D"/>
    <w:rsid w:val="005E7357"/>
    <w:rsid w:val="005F24E0"/>
    <w:rsid w:val="006203DC"/>
    <w:rsid w:val="0062643E"/>
    <w:rsid w:val="0062781C"/>
    <w:rsid w:val="00627D38"/>
    <w:rsid w:val="006E3571"/>
    <w:rsid w:val="006E3656"/>
    <w:rsid w:val="00725852"/>
    <w:rsid w:val="007675EF"/>
    <w:rsid w:val="007A0164"/>
    <w:rsid w:val="007C5CEC"/>
    <w:rsid w:val="007E6F61"/>
    <w:rsid w:val="00896567"/>
    <w:rsid w:val="008A264F"/>
    <w:rsid w:val="008C46D1"/>
    <w:rsid w:val="009239D6"/>
    <w:rsid w:val="0097506B"/>
    <w:rsid w:val="00980B18"/>
    <w:rsid w:val="00980E2B"/>
    <w:rsid w:val="009F79E9"/>
    <w:rsid w:val="00A14C53"/>
    <w:rsid w:val="00A30FF0"/>
    <w:rsid w:val="00A710AC"/>
    <w:rsid w:val="00A94F4C"/>
    <w:rsid w:val="00AE6D06"/>
    <w:rsid w:val="00B60FAE"/>
    <w:rsid w:val="00BB7E2C"/>
    <w:rsid w:val="00BF7132"/>
    <w:rsid w:val="00C22096"/>
    <w:rsid w:val="00C85435"/>
    <w:rsid w:val="00C93986"/>
    <w:rsid w:val="00CA6CCA"/>
    <w:rsid w:val="00CB4EB5"/>
    <w:rsid w:val="00D56D56"/>
    <w:rsid w:val="00DA1D06"/>
    <w:rsid w:val="00DC0203"/>
    <w:rsid w:val="00DC4990"/>
    <w:rsid w:val="00E57EAE"/>
    <w:rsid w:val="00ED4003"/>
    <w:rsid w:val="00EE05E2"/>
    <w:rsid w:val="00EF4E77"/>
    <w:rsid w:val="00F70566"/>
    <w:rsid w:val="00FC6384"/>
    <w:rsid w:val="00FD0EB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2022-11-03T18:48:00Z</dcterms:created>
  <dcterms:modified xsi:type="dcterms:W3CDTF">2022-11-03T18:48:00Z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